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2" w:rsidRPr="003B69FE" w:rsidRDefault="003B69FE" w:rsidP="003B69FE">
      <w:pPr>
        <w:keepNext/>
        <w:ind w:hanging="709"/>
        <w:jc w:val="center"/>
        <w:outlineLvl w:val="2"/>
        <w:rPr>
          <w:rFonts w:ascii="Arial" w:hAnsi="Arial"/>
          <w:b/>
          <w:sz w:val="40"/>
          <w:szCs w:val="40"/>
          <w:lang w:val="es-ES"/>
        </w:rPr>
      </w:pPr>
      <w:r w:rsidRPr="003B69FE">
        <w:rPr>
          <w:rFonts w:ascii="Arial" w:hAnsi="Arial"/>
          <w:b/>
          <w:sz w:val="10"/>
          <w:szCs w:val="10"/>
          <w:lang w:val="es-ES"/>
        </w:rPr>
        <w:br/>
      </w:r>
      <w:r w:rsidR="00691E52" w:rsidRPr="003B69FE">
        <w:rPr>
          <w:rFonts w:ascii="Arial" w:hAnsi="Arial"/>
          <w:b/>
          <w:sz w:val="40"/>
          <w:szCs w:val="40"/>
          <w:lang w:val="es-ES"/>
        </w:rPr>
        <w:t>Reserve su Stand de Exhibición</w:t>
      </w:r>
      <w:r>
        <w:rPr>
          <w:rFonts w:ascii="Arial" w:hAnsi="Arial"/>
          <w:b/>
          <w:sz w:val="40"/>
          <w:szCs w:val="40"/>
          <w:lang w:val="es-ES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40"/>
          <w:szCs w:val="40"/>
          <w:lang w:val="es-ES"/>
        </w:rPr>
        <w:br/>
      </w:r>
      <w:r w:rsidR="00691E52" w:rsidRPr="003B69FE">
        <w:rPr>
          <w:rFonts w:ascii="Arial" w:hAnsi="Arial"/>
          <w:b/>
          <w:sz w:val="40"/>
          <w:szCs w:val="40"/>
          <w:lang w:val="es-ES"/>
        </w:rPr>
        <w:t>y/o</w:t>
      </w:r>
      <w:r w:rsidR="00905C4C" w:rsidRPr="003B69FE">
        <w:rPr>
          <w:rFonts w:ascii="Arial" w:hAnsi="Arial"/>
          <w:b/>
          <w:sz w:val="40"/>
          <w:szCs w:val="40"/>
          <w:lang w:val="es-ES"/>
        </w:rPr>
        <w:t xml:space="preserve"> Participe como</w:t>
      </w:r>
      <w:r w:rsidR="00691E52" w:rsidRPr="003B69FE">
        <w:rPr>
          <w:rFonts w:ascii="Arial" w:hAnsi="Arial"/>
          <w:b/>
          <w:sz w:val="40"/>
          <w:szCs w:val="40"/>
          <w:lang w:val="es-ES"/>
        </w:rPr>
        <w:t xml:space="preserve"> Auspiciador</w:t>
      </w:r>
      <w:r w:rsidR="009F3A52" w:rsidRPr="003B69FE">
        <w:rPr>
          <w:rFonts w:ascii="Arial" w:hAnsi="Arial"/>
          <w:b/>
          <w:sz w:val="40"/>
          <w:szCs w:val="40"/>
          <w:lang w:val="es-ES"/>
        </w:rPr>
        <w:t xml:space="preserve"> 2019</w:t>
      </w:r>
    </w:p>
    <w:p w:rsidR="00691E52" w:rsidRDefault="00691E52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</w:p>
    <w:p w:rsidR="00316074" w:rsidRDefault="00316074" w:rsidP="00585F0C">
      <w:pPr>
        <w:keepNext/>
        <w:ind w:hanging="709"/>
        <w:outlineLvl w:val="2"/>
        <w:rPr>
          <w:rFonts w:ascii="Arial" w:hAnsi="Arial"/>
          <w:b/>
          <w:sz w:val="24"/>
          <w:lang w:val="es-ES"/>
        </w:rPr>
      </w:pPr>
      <w:r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LA EMPRESA</w:t>
      </w:r>
    </w:p>
    <w:p w:rsidR="00905C4C" w:rsidRPr="00A74E2D" w:rsidRDefault="00905C4C" w:rsidP="00585F0C">
      <w:pPr>
        <w:keepNext/>
        <w:ind w:hanging="709"/>
        <w:outlineLvl w:val="2"/>
        <w:rPr>
          <w:rFonts w:ascii="Arial" w:hAnsi="Arial"/>
          <w:i/>
          <w:color w:val="808080"/>
          <w:sz w:val="24"/>
          <w:szCs w:val="24"/>
          <w:lang w:val="es-PE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3403"/>
      </w:tblGrid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Razón Social: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R.U.C. Nº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Dirección: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Distrito: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Provincia:</w:t>
            </w:r>
          </w:p>
        </w:tc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País:</w:t>
            </w:r>
          </w:p>
        </w:tc>
      </w:tr>
      <w:tr w:rsidR="0028364A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28364A" w:rsidRDefault="0028364A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Teléfonos: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Nombre del Contacto: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Carg</w:t>
            </w:r>
            <w:r w:rsidRPr="00194B3C">
              <w:rPr>
                <w:rFonts w:ascii="Arial" w:hAnsi="Arial"/>
                <w:sz w:val="18"/>
                <w:lang w:val="es-ES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701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Web:</w:t>
            </w:r>
          </w:p>
        </w:tc>
      </w:tr>
      <w:tr w:rsidR="00316074" w:rsidTr="008E14C1">
        <w:trPr>
          <w:cantSplit/>
          <w:trHeight w:val="397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1C4F92" w:rsidRDefault="00DE6FD3">
      <w:pPr>
        <w:rPr>
          <w:sz w:val="16"/>
          <w:szCs w:val="16"/>
        </w:rPr>
      </w:pPr>
    </w:p>
    <w:p w:rsidR="00905C4C" w:rsidRPr="00B979C8" w:rsidRDefault="00905C4C">
      <w:pPr>
        <w:rPr>
          <w:sz w:val="16"/>
          <w:szCs w:val="16"/>
        </w:rPr>
      </w:pPr>
    </w:p>
    <w:p w:rsidR="00316074" w:rsidRDefault="00585F0C" w:rsidP="00585F0C">
      <w:pPr>
        <w:ind w:left="-851" w:hanging="567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           </w:t>
      </w:r>
      <w:r w:rsidR="00316074" w:rsidRPr="00316074">
        <w:rPr>
          <w:rFonts w:ascii="Arial" w:hAnsi="Arial"/>
          <w:b/>
          <w:sz w:val="24"/>
          <w:lang w:val="es-ES"/>
        </w:rPr>
        <w:t>D</w:t>
      </w:r>
      <w:r w:rsidR="00905C4C">
        <w:rPr>
          <w:rFonts w:ascii="Arial" w:hAnsi="Arial"/>
          <w:b/>
          <w:sz w:val="24"/>
          <w:lang w:val="es-ES"/>
        </w:rPr>
        <w:t>ATOS DE</w:t>
      </w:r>
      <w:r w:rsidR="00B979C8">
        <w:rPr>
          <w:rFonts w:ascii="Arial" w:hAnsi="Arial"/>
          <w:b/>
          <w:sz w:val="24"/>
          <w:lang w:val="es-ES"/>
        </w:rPr>
        <w:t>L</w:t>
      </w:r>
      <w:r w:rsidR="00905C4C">
        <w:rPr>
          <w:rFonts w:ascii="Arial" w:hAnsi="Arial"/>
          <w:b/>
          <w:sz w:val="24"/>
          <w:lang w:val="es-ES"/>
        </w:rPr>
        <w:t xml:space="preserve"> REPRESENTANTE</w:t>
      </w:r>
    </w:p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8E14C1">
        <w:trPr>
          <w:cantSplit/>
          <w:trHeight w:val="397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8E14C1">
        <w:trPr>
          <w:cantSplit/>
          <w:trHeight w:val="397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3160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316074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8E14C1">
        <w:trPr>
          <w:cantSplit/>
          <w:trHeight w:val="397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905C4C" w:rsidRDefault="00905C4C" w:rsidP="003B69FE">
      <w:pPr>
        <w:pStyle w:val="Piedepgina"/>
        <w:rPr>
          <w:rFonts w:ascii="Arial" w:hAnsi="Arial" w:cs="Arial"/>
          <w:b/>
          <w:sz w:val="22"/>
          <w:szCs w:val="22"/>
          <w:lang w:val="pt-BR"/>
        </w:rPr>
      </w:pPr>
    </w:p>
    <w:p w:rsidR="00905C4C" w:rsidRDefault="00905C4C" w:rsidP="00691E52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614"/>
        <w:gridCol w:w="3898"/>
      </w:tblGrid>
      <w:tr w:rsidR="008E14C1" w:rsidTr="008E14C1">
        <w:trPr>
          <w:trHeight w:val="2359"/>
        </w:trPr>
        <w:tc>
          <w:tcPr>
            <w:tcW w:w="2836" w:type="dxa"/>
          </w:tcPr>
          <w:p w:rsidR="008E14C1" w:rsidRDefault="008E14C1" w:rsidP="00331FB4">
            <w:pPr>
              <w:pStyle w:val="Piedepgina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PE" w:eastAsia="es-PE"/>
              </w:rPr>
              <w:drawing>
                <wp:inline distT="0" distB="0" distL="0" distR="0" wp14:anchorId="039AB645" wp14:editId="614F32F5">
                  <wp:extent cx="1324800" cy="993600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S1PERU_GIF_final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9" b="13690"/>
                          <a:stretch/>
                        </pic:blipFill>
                        <pic:spPr bwMode="auto">
                          <a:xfrm>
                            <a:off x="0" y="0"/>
                            <a:ext cx="1323717" cy="99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Default="008E14C1" w:rsidP="00331FB4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14C1" w:rsidRPr="003B69FE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69FE">
              <w:rPr>
                <w:rFonts w:ascii="Arial" w:hAnsi="Arial" w:cs="Arial"/>
                <w:b/>
                <w:sz w:val="18"/>
                <w:szCs w:val="18"/>
              </w:rPr>
              <w:t xml:space="preserve">GS1 </w:t>
            </w:r>
            <w:proofErr w:type="spellStart"/>
            <w:r w:rsidRPr="003B69FE">
              <w:rPr>
                <w:rFonts w:ascii="Arial" w:hAnsi="Arial" w:cs="Arial"/>
                <w:b/>
                <w:sz w:val="18"/>
                <w:szCs w:val="18"/>
              </w:rPr>
              <w:t>Perú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br/>
            </w:r>
            <w:r w:rsidRPr="003B69F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3B69FE">
              <w:rPr>
                <w:rFonts w:ascii="Arial" w:hAnsi="Arial" w:cs="Arial"/>
                <w:b/>
                <w:sz w:val="18"/>
                <w:szCs w:val="18"/>
              </w:rPr>
              <w:t>Shantall</w:t>
            </w:r>
            <w:proofErr w:type="spellEnd"/>
            <w:r w:rsidRPr="003B69FE">
              <w:rPr>
                <w:rFonts w:ascii="Arial" w:hAnsi="Arial" w:cs="Arial"/>
                <w:b/>
                <w:sz w:val="18"/>
                <w:szCs w:val="18"/>
              </w:rPr>
              <w:t xml:space="preserve"> Monge</w:t>
            </w:r>
          </w:p>
          <w:p w:rsidR="008E14C1" w:rsidRPr="003B69FE" w:rsidRDefault="008E14C1" w:rsidP="008E14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Coordinadora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Educación</w:t>
            </w:r>
            <w:proofErr w:type="spellEnd"/>
            <w:r w:rsidRPr="003B69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69FE">
              <w:rPr>
                <w:rFonts w:ascii="Arial" w:hAnsi="Arial" w:cs="Arial"/>
                <w:sz w:val="18"/>
                <w:szCs w:val="18"/>
              </w:rPr>
              <w:t>Estratégica</w:t>
            </w:r>
            <w:proofErr w:type="spellEnd"/>
          </w:p>
          <w:p w:rsidR="008E14C1" w:rsidRDefault="00DE6FD3" w:rsidP="008E14C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8E14C1" w:rsidRPr="003B69FE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eventos@gs1pe.org.pe</w:t>
              </w:r>
            </w:hyperlink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T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t xml:space="preserve">   203 6100, </w:t>
            </w:r>
            <w:proofErr w:type="spellStart"/>
            <w:r w:rsidR="008E14C1" w:rsidRPr="003B69FE">
              <w:rPr>
                <w:rFonts w:ascii="Arial" w:hAnsi="Arial" w:cs="Arial"/>
                <w:sz w:val="18"/>
                <w:szCs w:val="18"/>
              </w:rPr>
              <w:t>anexo</w:t>
            </w:r>
            <w:proofErr w:type="spellEnd"/>
            <w:r w:rsidR="008E14C1" w:rsidRPr="003B69FE">
              <w:rPr>
                <w:rFonts w:ascii="Arial" w:hAnsi="Arial" w:cs="Arial"/>
                <w:sz w:val="18"/>
                <w:szCs w:val="18"/>
              </w:rPr>
              <w:t xml:space="preserve"> 225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br/>
            </w:r>
            <w:r w:rsidR="008E14C1" w:rsidRPr="003B69FE"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  <w:t>M</w:t>
            </w:r>
            <w:r w:rsidR="008E14C1" w:rsidRPr="003B69FE">
              <w:rPr>
                <w:rFonts w:ascii="Arial" w:hAnsi="Arial" w:cs="Arial"/>
                <w:sz w:val="18"/>
                <w:szCs w:val="18"/>
              </w:rPr>
              <w:t>  9849 34424</w:t>
            </w:r>
          </w:p>
        </w:tc>
        <w:tc>
          <w:tcPr>
            <w:tcW w:w="3898" w:type="dxa"/>
          </w:tcPr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Default="008E14C1" w:rsidP="00066D6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E14C1" w:rsidRPr="00331FB4" w:rsidRDefault="008E14C1" w:rsidP="008E14C1">
            <w:pPr>
              <w:shd w:val="clear" w:color="auto" w:fill="FFFFFF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es-PE" w:eastAsia="es-PE"/>
              </w:rPr>
              <w:drawing>
                <wp:inline distT="0" distB="0" distL="0" distR="0" wp14:anchorId="3662BC31" wp14:editId="04DA7FD1">
                  <wp:extent cx="1708044" cy="662400"/>
                  <wp:effectExtent l="0" t="0" r="6985" b="444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s_delfines_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49" cy="6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4" w:rsidRPr="00B17FD3" w:rsidRDefault="00B17FD3" w:rsidP="00331FB4">
      <w:pPr>
        <w:pStyle w:val="Piedepgina"/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br/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Formato para ser enviado </w:t>
      </w:r>
      <w:proofErr w:type="spellStart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vía</w:t>
      </w:r>
      <w:proofErr w:type="spellEnd"/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 </w:t>
      </w:r>
      <w:r w:rsidR="0028364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e-m</w:t>
      </w:r>
      <w:r w:rsidR="00316074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 xml:space="preserve">ail a: </w:t>
      </w:r>
      <w:r w:rsidR="005D526A" w:rsidRPr="00B17FD3">
        <w:rPr>
          <w:rFonts w:ascii="Arial" w:hAnsi="Arial" w:cs="Arial"/>
          <w:b/>
          <w:i/>
          <w:color w:val="7F7F7F" w:themeColor="text1" w:themeTint="80"/>
          <w:sz w:val="22"/>
          <w:szCs w:val="22"/>
          <w:lang w:val="pt-BR"/>
        </w:rPr>
        <w:t>eventos@gs1pe.org.pe</w:t>
      </w:r>
    </w:p>
    <w:sectPr w:rsidR="00316074" w:rsidRPr="00B17FD3" w:rsidSect="003B69FE">
      <w:headerReference w:type="default" r:id="rId12"/>
      <w:pgSz w:w="11907" w:h="16839" w:code="9"/>
      <w:pgMar w:top="3122" w:right="992" w:bottom="993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D3" w:rsidRDefault="00DE6FD3" w:rsidP="008A7972">
      <w:r>
        <w:separator/>
      </w:r>
    </w:p>
  </w:endnote>
  <w:endnote w:type="continuationSeparator" w:id="0">
    <w:p w:rsidR="00DE6FD3" w:rsidRDefault="00DE6FD3" w:rsidP="008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D3" w:rsidRDefault="00DE6FD3" w:rsidP="008A7972">
      <w:r>
        <w:separator/>
      </w:r>
    </w:p>
  </w:footnote>
  <w:footnote w:type="continuationSeparator" w:id="0">
    <w:p w:rsidR="00DE6FD3" w:rsidRDefault="00DE6FD3" w:rsidP="008A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72" w:rsidRDefault="00314B6E" w:rsidP="008A7972">
    <w:pPr>
      <w:pStyle w:val="Encabezado"/>
      <w:ind w:hanging="1418"/>
    </w:pPr>
    <w:r>
      <w:rPr>
        <w:noProof/>
        <w:lang w:val="es-PE" w:eastAsia="es-PE"/>
      </w:rPr>
      <w:drawing>
        <wp:inline distT="0" distB="0" distL="0" distR="0">
          <wp:extent cx="7221600" cy="2166323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ficha_expogestion_gs1pe_2019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202" cy="2166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20B"/>
    <w:multiLevelType w:val="hybridMultilevel"/>
    <w:tmpl w:val="00865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4"/>
    <w:rsid w:val="00032E5D"/>
    <w:rsid w:val="00046A33"/>
    <w:rsid w:val="00047942"/>
    <w:rsid w:val="00066D6F"/>
    <w:rsid w:val="00073F5A"/>
    <w:rsid w:val="00082C00"/>
    <w:rsid w:val="00127EC0"/>
    <w:rsid w:val="00230107"/>
    <w:rsid w:val="0028364A"/>
    <w:rsid w:val="00314B6E"/>
    <w:rsid w:val="00316074"/>
    <w:rsid w:val="00331FB4"/>
    <w:rsid w:val="003B69FE"/>
    <w:rsid w:val="00411097"/>
    <w:rsid w:val="004316A9"/>
    <w:rsid w:val="0046015F"/>
    <w:rsid w:val="004F7D3D"/>
    <w:rsid w:val="00516C14"/>
    <w:rsid w:val="00585F0C"/>
    <w:rsid w:val="005A1234"/>
    <w:rsid w:val="005D526A"/>
    <w:rsid w:val="006012C3"/>
    <w:rsid w:val="00660834"/>
    <w:rsid w:val="00691E52"/>
    <w:rsid w:val="006F4C4C"/>
    <w:rsid w:val="006F5115"/>
    <w:rsid w:val="0070626D"/>
    <w:rsid w:val="007511CF"/>
    <w:rsid w:val="007517A8"/>
    <w:rsid w:val="00757257"/>
    <w:rsid w:val="0077443E"/>
    <w:rsid w:val="007A742E"/>
    <w:rsid w:val="007D4C62"/>
    <w:rsid w:val="007F2031"/>
    <w:rsid w:val="0084281E"/>
    <w:rsid w:val="008A7972"/>
    <w:rsid w:val="008D2BF0"/>
    <w:rsid w:val="008E14C1"/>
    <w:rsid w:val="00905C4C"/>
    <w:rsid w:val="0099062A"/>
    <w:rsid w:val="009B3874"/>
    <w:rsid w:val="009F3A52"/>
    <w:rsid w:val="00A74E2D"/>
    <w:rsid w:val="00B1681A"/>
    <w:rsid w:val="00B17FD3"/>
    <w:rsid w:val="00B81726"/>
    <w:rsid w:val="00B979C8"/>
    <w:rsid w:val="00BE52E0"/>
    <w:rsid w:val="00C15002"/>
    <w:rsid w:val="00C1793B"/>
    <w:rsid w:val="00C82100"/>
    <w:rsid w:val="00DE6FD3"/>
    <w:rsid w:val="00E46EC9"/>
    <w:rsid w:val="00E9489C"/>
    <w:rsid w:val="00EB0D99"/>
    <w:rsid w:val="00F75E5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33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B4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33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eventos@gs1pe.org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DF1C-6721-4B4B-A8D0-084DEFDC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cp:lastPrinted>2015-08-17T16:27:00Z</cp:lastPrinted>
  <dcterms:created xsi:type="dcterms:W3CDTF">2019-06-19T13:32:00Z</dcterms:created>
  <dcterms:modified xsi:type="dcterms:W3CDTF">2019-06-19T13:32:00Z</dcterms:modified>
</cp:coreProperties>
</file>